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CD" w:rsidRPr="005B1E8C" w:rsidRDefault="00D47381" w:rsidP="004868CD">
      <w:pPr>
        <w:jc w:val="right"/>
      </w:pPr>
      <w:r>
        <w:t>Приложение №4</w:t>
      </w:r>
      <w:bookmarkStart w:id="0" w:name="_GoBack"/>
      <w:bookmarkEnd w:id="0"/>
      <w:r w:rsidR="004868CD" w:rsidRPr="005B1E8C">
        <w:t xml:space="preserve"> к Положению</w:t>
      </w:r>
    </w:p>
    <w:p w:rsidR="004868CD" w:rsidRPr="005B1E8C" w:rsidRDefault="004868CD" w:rsidP="004868CD">
      <w:pPr>
        <w:jc w:val="right"/>
      </w:pPr>
      <w:r w:rsidRPr="005B1E8C">
        <w:t>о порядке проведения</w:t>
      </w:r>
    </w:p>
    <w:p w:rsidR="004868CD" w:rsidRPr="005B1E8C" w:rsidRDefault="004868CD" w:rsidP="004868CD">
      <w:pPr>
        <w:jc w:val="right"/>
      </w:pPr>
      <w:r w:rsidRPr="005B1E8C">
        <w:t>запроса предложений</w:t>
      </w:r>
    </w:p>
    <w:p w:rsidR="00DD0341" w:rsidRPr="005B1E8C" w:rsidRDefault="00DD0341" w:rsidP="00DD0341">
      <w:pPr>
        <w:jc w:val="right"/>
      </w:pPr>
    </w:p>
    <w:p w:rsidR="00DD0341" w:rsidRPr="005B1E8C" w:rsidRDefault="00DD0341" w:rsidP="00DD0341">
      <w:pPr>
        <w:ind w:left="4963" w:firstLine="709"/>
        <w:jc w:val="right"/>
      </w:pPr>
    </w:p>
    <w:p w:rsidR="00DD0341" w:rsidRPr="005B1E8C" w:rsidRDefault="00DD0341" w:rsidP="00DD0341">
      <w:pPr>
        <w:tabs>
          <w:tab w:val="center" w:pos="4677"/>
          <w:tab w:val="right" w:pos="9355"/>
        </w:tabs>
        <w:jc w:val="center"/>
        <w:rPr>
          <w:b/>
        </w:rPr>
      </w:pPr>
      <w:r w:rsidRPr="005B1E8C">
        <w:rPr>
          <w:b/>
        </w:rPr>
        <w:t>Форма справки о собственниках / бенефициарах претендентов</w:t>
      </w:r>
    </w:p>
    <w:p w:rsidR="00DD0341" w:rsidRPr="005B1E8C" w:rsidRDefault="00DD0341" w:rsidP="00DD0341">
      <w:pPr>
        <w:tabs>
          <w:tab w:val="center" w:pos="4677"/>
          <w:tab w:val="right" w:pos="9355"/>
        </w:tabs>
        <w:jc w:val="center"/>
        <w:rPr>
          <w:b/>
        </w:rPr>
      </w:pPr>
      <w:r w:rsidRPr="005B1E8C">
        <w:t xml:space="preserve"> </w:t>
      </w:r>
      <w:r w:rsidRPr="005B1E8C">
        <w:tab/>
      </w:r>
      <w:r w:rsidRPr="005B1E8C">
        <w:tab/>
      </w:r>
      <w:r w:rsidRPr="005B1E8C">
        <w:tab/>
        <w:t xml:space="preserve">                                          «__» __________ 201_ г</w:t>
      </w:r>
    </w:p>
    <w:tbl>
      <w:tblPr>
        <w:tblpPr w:leftFromText="180" w:rightFromText="180" w:vertAnchor="text" w:horzAnchor="margin" w:tblpXSpec="right" w:tblpY="108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886"/>
        <w:gridCol w:w="904"/>
        <w:gridCol w:w="1173"/>
        <w:gridCol w:w="1032"/>
        <w:gridCol w:w="1201"/>
        <w:gridCol w:w="1418"/>
        <w:gridCol w:w="445"/>
        <w:gridCol w:w="689"/>
        <w:gridCol w:w="835"/>
        <w:gridCol w:w="875"/>
        <w:gridCol w:w="740"/>
        <w:gridCol w:w="1420"/>
        <w:gridCol w:w="1281"/>
        <w:gridCol w:w="1420"/>
      </w:tblGrid>
      <w:tr w:rsidR="00DD0341" w:rsidRPr="005B1E8C" w:rsidTr="00705DF5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Наименование контрагента (ИНН, вид деятельности)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DD0341" w:rsidRPr="005B1E8C" w:rsidTr="00705DF5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Наименование краткое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hanging="1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hanging="41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Серия и номер документа удостоверяющего личность руководителя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Наименование / ФИО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 xml:space="preserve">Адрес регистра </w:t>
            </w:r>
            <w:proofErr w:type="spellStart"/>
            <w:r w:rsidRPr="005B1E8C">
              <w:rPr>
                <w:color w:val="000000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5B1E8C">
              <w:rPr>
                <w:color w:val="000000"/>
                <w:sz w:val="20"/>
                <w:szCs w:val="20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5B1E8C">
              <w:rPr>
                <w:color w:val="000000"/>
                <w:sz w:val="20"/>
                <w:szCs w:val="20"/>
              </w:rPr>
              <w:t>тд</w:t>
            </w:r>
            <w:proofErr w:type="spellEnd"/>
            <w:r w:rsidRPr="005B1E8C">
              <w:rPr>
                <w:color w:val="000000"/>
                <w:sz w:val="20"/>
                <w:szCs w:val="20"/>
              </w:rPr>
              <w:t>)</w:t>
            </w:r>
          </w:p>
        </w:tc>
      </w:tr>
      <w:tr w:rsidR="00DD0341" w:rsidRPr="005B1E8C" w:rsidTr="00705DF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hanging="1"/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firstLine="34"/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right="-68" w:firstLine="25"/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hanging="9"/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341" w:rsidRPr="005B1E8C" w:rsidRDefault="00DD0341" w:rsidP="00705DF5">
            <w:pPr>
              <w:ind w:hanging="12"/>
              <w:jc w:val="center"/>
              <w:rPr>
                <w:i/>
                <w:color w:val="000000"/>
                <w:sz w:val="20"/>
                <w:szCs w:val="20"/>
              </w:rPr>
            </w:pPr>
            <w:r w:rsidRPr="005B1E8C">
              <w:rPr>
                <w:i/>
                <w:color w:val="000000"/>
                <w:sz w:val="20"/>
                <w:szCs w:val="20"/>
              </w:rPr>
              <w:t>15</w:t>
            </w:r>
          </w:p>
        </w:tc>
      </w:tr>
      <w:tr w:rsidR="00DD0341" w:rsidRPr="005B1E8C" w:rsidTr="00705DF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</w:tr>
      <w:tr w:rsidR="00DD0341" w:rsidRPr="005B1E8C" w:rsidTr="00705DF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</w:tr>
      <w:tr w:rsidR="00DD0341" w:rsidRPr="005B1E8C" w:rsidTr="00705DF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341" w:rsidRPr="005B1E8C" w:rsidRDefault="00DD0341" w:rsidP="00705DF5">
            <w:pPr>
              <w:rPr>
                <w:color w:val="000000"/>
              </w:rPr>
            </w:pPr>
            <w:r w:rsidRPr="005B1E8C">
              <w:rPr>
                <w:color w:val="000000"/>
              </w:rPr>
              <w:t> </w:t>
            </w:r>
          </w:p>
        </w:tc>
      </w:tr>
    </w:tbl>
    <w:p w:rsidR="00DD0341" w:rsidRPr="005B1E8C" w:rsidRDefault="00DD0341" w:rsidP="00DD0341">
      <w:pPr>
        <w:rPr>
          <w:lang w:val="en-US"/>
        </w:rPr>
      </w:pPr>
    </w:p>
    <w:p w:rsidR="00DD0341" w:rsidRPr="005B1E8C" w:rsidRDefault="00DD0341" w:rsidP="00DD0341">
      <w:pPr>
        <w:numPr>
          <w:ilvl w:val="0"/>
          <w:numId w:val="1"/>
        </w:numPr>
        <w:tabs>
          <w:tab w:val="center" w:pos="993"/>
          <w:tab w:val="right" w:pos="9355"/>
        </w:tabs>
        <w:jc w:val="both"/>
        <w:rPr>
          <w:sz w:val="20"/>
          <w:szCs w:val="20"/>
        </w:rPr>
      </w:pPr>
      <w:r w:rsidRPr="005B1E8C">
        <w:rPr>
          <w:sz w:val="20"/>
          <w:szCs w:val="20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DD0341" w:rsidRPr="005B1E8C" w:rsidRDefault="00DD0341" w:rsidP="00DD0341">
      <w:pPr>
        <w:numPr>
          <w:ilvl w:val="0"/>
          <w:numId w:val="1"/>
        </w:numPr>
        <w:tabs>
          <w:tab w:val="center" w:pos="993"/>
          <w:tab w:val="right" w:pos="9355"/>
        </w:tabs>
        <w:jc w:val="both"/>
        <w:rPr>
          <w:sz w:val="20"/>
          <w:szCs w:val="20"/>
        </w:rPr>
      </w:pPr>
      <w:r w:rsidRPr="005B1E8C">
        <w:rPr>
          <w:sz w:val="20"/>
          <w:szCs w:val="20"/>
        </w:rPr>
        <w:t xml:space="preserve"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</w:t>
      </w:r>
      <w:proofErr w:type="spellStart"/>
      <w:r w:rsidRPr="005B1E8C">
        <w:rPr>
          <w:sz w:val="20"/>
          <w:szCs w:val="20"/>
        </w:rPr>
        <w:t>Росфинмониторингу</w:t>
      </w:r>
      <w:proofErr w:type="spellEnd"/>
      <w:r w:rsidRPr="005B1E8C">
        <w:rPr>
          <w:sz w:val="20"/>
          <w:szCs w:val="20"/>
        </w:rPr>
        <w:t>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DD0341" w:rsidRPr="005B1E8C" w:rsidTr="00705DF5">
        <w:tc>
          <w:tcPr>
            <w:tcW w:w="14776" w:type="dxa"/>
          </w:tcPr>
          <w:p w:rsidR="00DD0341" w:rsidRPr="005B1E8C" w:rsidRDefault="00DD0341" w:rsidP="00705DF5"/>
          <w:p w:rsidR="00DD0341" w:rsidRPr="005B1E8C" w:rsidRDefault="00DD0341" w:rsidP="00705DF5">
            <w:r w:rsidRPr="005B1E8C">
              <w:t>__________________________________</w:t>
            </w:r>
          </w:p>
          <w:p w:rsidR="00DD0341" w:rsidRPr="005B1E8C" w:rsidRDefault="00DD0341" w:rsidP="00705DF5">
            <w:pPr>
              <w:tabs>
                <w:tab w:val="left" w:pos="34"/>
              </w:tabs>
              <w:rPr>
                <w:vertAlign w:val="superscript"/>
              </w:rPr>
            </w:pPr>
            <w:r w:rsidRPr="005B1E8C">
              <w:rPr>
                <w:vertAlign w:val="superscript"/>
              </w:rPr>
              <w:t>(подпись, М.П.)</w:t>
            </w:r>
          </w:p>
        </w:tc>
      </w:tr>
      <w:tr w:rsidR="00DD0341" w:rsidRPr="005B1E8C" w:rsidTr="00705DF5">
        <w:tc>
          <w:tcPr>
            <w:tcW w:w="14776" w:type="dxa"/>
          </w:tcPr>
          <w:p w:rsidR="00DD0341" w:rsidRPr="005B1E8C" w:rsidRDefault="00DD0341" w:rsidP="00705DF5">
            <w:r w:rsidRPr="005B1E8C">
              <w:t>_________________________________</w:t>
            </w:r>
          </w:p>
          <w:p w:rsidR="00DD0341" w:rsidRPr="005B1E8C" w:rsidRDefault="00DD0341" w:rsidP="00705DF5">
            <w:pPr>
              <w:tabs>
                <w:tab w:val="left" w:pos="4428"/>
              </w:tabs>
              <w:rPr>
                <w:vertAlign w:val="superscript"/>
              </w:rPr>
            </w:pPr>
            <w:r w:rsidRPr="005B1E8C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DD0341" w:rsidRPr="005B1E8C" w:rsidRDefault="00DD0341" w:rsidP="00DD0341">
      <w:pPr>
        <w:jc w:val="center"/>
      </w:pPr>
    </w:p>
    <w:sectPr w:rsidR="00DD0341" w:rsidRPr="005B1E8C" w:rsidSect="00DD034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14569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341"/>
    <w:rsid w:val="00297916"/>
    <w:rsid w:val="004868CD"/>
    <w:rsid w:val="00503989"/>
    <w:rsid w:val="005B1E8C"/>
    <w:rsid w:val="00770DAF"/>
    <w:rsid w:val="00C300D5"/>
    <w:rsid w:val="00D47381"/>
    <w:rsid w:val="00DD0341"/>
    <w:rsid w:val="00F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0503C-68D7-4BB1-BB22-D1D1D74F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Company>Квширская ГРЭС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land5</dc:creator>
  <cp:keywords/>
  <dc:description/>
  <cp:lastModifiedBy>Леготина Елена Александровна</cp:lastModifiedBy>
  <cp:revision>4</cp:revision>
  <cp:lastPrinted>2016-07-22T04:06:00Z</cp:lastPrinted>
  <dcterms:created xsi:type="dcterms:W3CDTF">2016-03-10T03:50:00Z</dcterms:created>
  <dcterms:modified xsi:type="dcterms:W3CDTF">2016-09-08T06:53:00Z</dcterms:modified>
</cp:coreProperties>
</file>